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86" w:rsidRDefault="009D5886" w:rsidP="009D5886">
      <w:pPr>
        <w:pStyle w:val="3"/>
        <w:overflowPunct w:val="0"/>
        <w:spacing w:before="0"/>
        <w:ind w:left="0"/>
        <w:jc w:val="center"/>
      </w:pPr>
      <w:r>
        <w:rPr>
          <w:spacing w:val="-1"/>
          <w:sz w:val="32"/>
          <w:szCs w:val="32"/>
        </w:rPr>
        <w:t>高雄市三民國民小學校長及教師公開授課</w:t>
      </w:r>
    </w:p>
    <w:p w:rsidR="009D5886" w:rsidRDefault="009D5886" w:rsidP="009D5886">
      <w:pPr>
        <w:pStyle w:val="3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共同備課紀錄表</w:t>
      </w:r>
    </w:p>
    <w:p w:rsidR="009D5886" w:rsidRDefault="009D5886" w:rsidP="009D5886"/>
    <w:p w:rsidR="009D5886" w:rsidRDefault="009D5886" w:rsidP="009D5886">
      <w:pPr>
        <w:pStyle w:val="4"/>
        <w:tabs>
          <w:tab w:val="left" w:pos="5114"/>
          <w:tab w:val="left" w:pos="5813"/>
          <w:tab w:val="left" w:pos="6514"/>
        </w:tabs>
        <w:overflowPunct w:val="0"/>
        <w:spacing w:before="0" w:line="360" w:lineRule="auto"/>
        <w:ind w:left="0"/>
      </w:pPr>
      <w:r>
        <w:rPr>
          <w:spacing w:val="-1"/>
          <w:w w:val="95"/>
        </w:rPr>
        <w:t xml:space="preserve"> 共同備課時間 ：</w:t>
      </w:r>
      <w:r>
        <w:rPr>
          <w:spacing w:val="-1"/>
          <w:w w:val="95"/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 </w:t>
      </w:r>
      <w:r>
        <w:t>日第</w:t>
      </w:r>
      <w:r>
        <w:rPr>
          <w:u w:val="single"/>
        </w:rPr>
        <w:t xml:space="preserve">     </w:t>
      </w:r>
      <w:r>
        <w:t>節     授課人員</w:t>
      </w:r>
      <w:r>
        <w:rPr>
          <w:spacing w:val="-1"/>
          <w:w w:val="95"/>
        </w:rPr>
        <w:t>：</w:t>
      </w:r>
      <w:r>
        <w:rPr>
          <w:spacing w:val="-1"/>
          <w:u w:val="single"/>
        </w:rPr>
        <w:t xml:space="preserve">          </w:t>
      </w:r>
      <w:bookmarkStart w:id="0" w:name="_GoBack"/>
      <w:bookmarkEnd w:id="0"/>
    </w:p>
    <w:p w:rsidR="009D5886" w:rsidRDefault="009D5886" w:rsidP="009D5886">
      <w:pPr>
        <w:pStyle w:val="a3"/>
        <w:tabs>
          <w:tab w:val="left" w:pos="8821"/>
        </w:tabs>
        <w:overflowPunct w:val="0"/>
        <w:spacing w:before="0" w:line="360" w:lineRule="auto"/>
        <w:ind w:left="0"/>
      </w:pPr>
      <w:r>
        <w:rPr>
          <w:spacing w:val="-1"/>
          <w:sz w:val="28"/>
          <w:szCs w:val="28"/>
        </w:rPr>
        <w:t xml:space="preserve"> 共同備課人員：</w:t>
      </w:r>
      <w:r>
        <w:rPr>
          <w:spacing w:val="-1"/>
          <w:sz w:val="28"/>
          <w:szCs w:val="28"/>
          <w:u w:val="single"/>
        </w:rPr>
        <w:t xml:space="preserve">                                 </w:t>
      </w:r>
    </w:p>
    <w:tbl>
      <w:tblPr>
        <w:tblW w:w="9540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7984"/>
      </w:tblGrid>
      <w:tr w:rsidR="009D5886" w:rsidTr="009D5886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886" w:rsidRDefault="009D5886" w:rsidP="00BD34C9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886" w:rsidRDefault="009D5886" w:rsidP="00BD34C9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9D5886" w:rsidTr="009D5886">
        <w:tblPrEx>
          <w:tblCellMar>
            <w:top w:w="0" w:type="dxa"/>
            <w:bottom w:w="0" w:type="dxa"/>
          </w:tblCellMar>
        </w:tblPrEx>
        <w:trPr>
          <w:trHeight w:hRule="exact" w:val="55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886" w:rsidRDefault="009D5886" w:rsidP="00BD34C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共備內容</w:t>
            </w:r>
          </w:p>
          <w:p w:rsidR="009D5886" w:rsidRDefault="009D5886" w:rsidP="00BD34C9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紀要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886" w:rsidRDefault="009D5886" w:rsidP="009D5886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學生先前的學習表現</w:t>
            </w:r>
          </w:p>
          <w:p w:rsidR="009D5886" w:rsidRDefault="009D5886" w:rsidP="009D5886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教學觀察的內容（得參考以下內容或附教案）</w:t>
            </w:r>
          </w:p>
          <w:p w:rsidR="009D5886" w:rsidRDefault="009D5886" w:rsidP="009D5886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單元名稱</w:t>
            </w:r>
          </w:p>
          <w:p w:rsidR="009D5886" w:rsidRDefault="009D5886" w:rsidP="009D5886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  <w:p w:rsidR="009D5886" w:rsidRDefault="009D5886" w:rsidP="009D5886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學習重點（學習表現和學習內容）</w:t>
            </w:r>
          </w:p>
          <w:p w:rsidR="009D5886" w:rsidRDefault="009D5886" w:rsidP="009D5886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學習活動設計</w:t>
            </w:r>
          </w:p>
          <w:p w:rsidR="009D5886" w:rsidRDefault="009D5886" w:rsidP="00BD34C9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三、觀察重點</w:t>
            </w:r>
          </w:p>
        </w:tc>
      </w:tr>
      <w:tr w:rsidR="009D5886" w:rsidTr="009D5886">
        <w:tblPrEx>
          <w:tblCellMar>
            <w:top w:w="0" w:type="dxa"/>
            <w:bottom w:w="0" w:type="dxa"/>
          </w:tblCellMar>
        </w:tblPrEx>
        <w:trPr>
          <w:trHeight w:hRule="exact" w:val="440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5886" w:rsidRDefault="009D5886" w:rsidP="00BD34C9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共備歷程</w:t>
            </w:r>
          </w:p>
          <w:p w:rsidR="009D5886" w:rsidRDefault="009D5886" w:rsidP="00BD34C9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討論重點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886" w:rsidRDefault="009D5886" w:rsidP="009D5886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教學難點或學生迷失概念</w:t>
            </w:r>
          </w:p>
          <w:p w:rsidR="009D5886" w:rsidRDefault="009D5886" w:rsidP="009D5886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針對教學難點提出的建議</w:t>
            </w:r>
          </w:p>
          <w:p w:rsidR="009D5886" w:rsidRDefault="009D5886" w:rsidP="009D5886">
            <w:pPr>
              <w:pStyle w:val="a5"/>
              <w:numPr>
                <w:ilvl w:val="0"/>
                <w:numId w:val="3"/>
              </w:num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有助益的教學策略</w:t>
            </w:r>
          </w:p>
        </w:tc>
      </w:tr>
    </w:tbl>
    <w:p w:rsidR="009D5886" w:rsidRDefault="009D5886" w:rsidP="009D5886">
      <w:pPr>
        <w:pStyle w:val="a3"/>
        <w:overflowPunct w:val="0"/>
        <w:spacing w:before="0" w:line="313" w:lineRule="exact"/>
        <w:ind w:left="112"/>
      </w:pPr>
    </w:p>
    <w:p w:rsidR="00B141DC" w:rsidRDefault="00B141DC"/>
    <w:sectPr w:rsidR="00B141DC" w:rsidSect="009D58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2A3"/>
    <w:multiLevelType w:val="multilevel"/>
    <w:tmpl w:val="ADC0384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D83B8C"/>
    <w:multiLevelType w:val="multilevel"/>
    <w:tmpl w:val="58AC3A2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9C54F5"/>
    <w:multiLevelType w:val="multilevel"/>
    <w:tmpl w:val="23C6B6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0E"/>
    <w:rsid w:val="0010200E"/>
    <w:rsid w:val="009D5886"/>
    <w:rsid w:val="00B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886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9D5886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rsid w:val="009D5886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9D5886"/>
    <w:rPr>
      <w:rFonts w:ascii="標楷體" w:eastAsia="標楷體" w:hAnsi="標楷體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9D5886"/>
    <w:rPr>
      <w:rFonts w:ascii="標楷體" w:eastAsia="標楷體" w:hAnsi="標楷體" w:cs="標楷體"/>
      <w:kern w:val="0"/>
      <w:sz w:val="28"/>
      <w:szCs w:val="28"/>
    </w:rPr>
  </w:style>
  <w:style w:type="paragraph" w:styleId="a3">
    <w:name w:val="Body Text"/>
    <w:basedOn w:val="a"/>
    <w:link w:val="a4"/>
    <w:rsid w:val="009D5886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9D5886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rsid w:val="009D5886"/>
  </w:style>
  <w:style w:type="paragraph" w:customStyle="1" w:styleId="TableParagraph">
    <w:name w:val="Table Paragraph"/>
    <w:basedOn w:val="a"/>
    <w:rsid w:val="009D5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886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9D5886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rsid w:val="009D5886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9D5886"/>
    <w:rPr>
      <w:rFonts w:ascii="標楷體" w:eastAsia="標楷體" w:hAnsi="標楷體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9D5886"/>
    <w:rPr>
      <w:rFonts w:ascii="標楷體" w:eastAsia="標楷體" w:hAnsi="標楷體" w:cs="標楷體"/>
      <w:kern w:val="0"/>
      <w:sz w:val="28"/>
      <w:szCs w:val="28"/>
    </w:rPr>
  </w:style>
  <w:style w:type="paragraph" w:styleId="a3">
    <w:name w:val="Body Text"/>
    <w:basedOn w:val="a"/>
    <w:link w:val="a4"/>
    <w:rsid w:val="009D5886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9D5886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rsid w:val="009D5886"/>
  </w:style>
  <w:style w:type="paragraph" w:customStyle="1" w:styleId="TableParagraph">
    <w:name w:val="Table Paragraph"/>
    <w:basedOn w:val="a"/>
    <w:rsid w:val="009D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2019-08-27T07:42:00Z</dcterms:created>
  <dcterms:modified xsi:type="dcterms:W3CDTF">2019-08-27T07:44:00Z</dcterms:modified>
</cp:coreProperties>
</file>